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E" w:rsidRDefault="00FE71EB">
      <w:r>
        <w:t>The Honorable:</w:t>
      </w:r>
      <w:r w:rsidR="00CB5DCD">
        <w:tab/>
      </w:r>
    </w:p>
    <w:p w:rsidR="0012110E" w:rsidRDefault="0012110E"/>
    <w:p w:rsidR="00A60288" w:rsidRDefault="00FE71EB" w:rsidP="00A60288">
      <w:pPr>
        <w:pStyle w:val="NormalWeb"/>
        <w:shd w:val="clear" w:color="auto" w:fill="FFFFFF"/>
        <w:spacing w:line="480" w:lineRule="auto"/>
        <w:ind w:firstLine="720"/>
      </w:pPr>
      <w:r>
        <w:t xml:space="preserve">I am (your job position) and a member of the Georgia Council of Teachers of Mathematics (GCTM).  I am writing to express my concern about the elimination of the Hope </w:t>
      </w:r>
      <w:r w:rsidR="00792B0F">
        <w:t xml:space="preserve">Teacher </w:t>
      </w:r>
      <w:r>
        <w:t>Schola</w:t>
      </w:r>
      <w:r w:rsidR="00CB5DCD">
        <w:t xml:space="preserve">rship </w:t>
      </w:r>
      <w:r w:rsidR="00792B0F">
        <w:t xml:space="preserve">Loan Program </w:t>
      </w:r>
      <w:r w:rsidR="00CB5DCD">
        <w:t xml:space="preserve">for teachers pursuing graduate degrees </w:t>
      </w:r>
      <w:r>
        <w:t xml:space="preserve">to teach mathematics.  </w:t>
      </w:r>
      <w:r w:rsidR="00792B0F">
        <w:t>This program has been a great incentive for the recruitment of teachers seeking initial certification to teach mathematics</w:t>
      </w:r>
      <w:r w:rsidR="006C78D1">
        <w:t xml:space="preserve">.  </w:t>
      </w:r>
      <w:r w:rsidR="00693EA0">
        <w:t xml:space="preserve">I applaud the </w:t>
      </w:r>
      <w:r w:rsidR="006C78D1">
        <w:t>Georgia General Assembly</w:t>
      </w:r>
      <w:r w:rsidR="00693EA0">
        <w:t xml:space="preserve"> for passing </w:t>
      </w:r>
      <w:r w:rsidR="006C78D1">
        <w:t>HB 280</w:t>
      </w:r>
      <w:r w:rsidR="003F7A0A">
        <w:t xml:space="preserve"> that </w:t>
      </w:r>
      <w:r w:rsidR="006C78D1">
        <w:t>boost</w:t>
      </w:r>
      <w:r w:rsidR="003F7A0A">
        <w:t>s</w:t>
      </w:r>
      <w:r w:rsidR="006C78D1">
        <w:t xml:space="preserve"> the salary of new mathematics and science teachers; </w:t>
      </w:r>
      <w:r w:rsidR="003F7A0A">
        <w:t>this is indeed an advantage for newly certified teachers.  However, we must first get teachers certified, and I am</w:t>
      </w:r>
      <w:r w:rsidR="006C78D1">
        <w:t xml:space="preserve"> concerned that eliminating the Hope Teacher Scholarship Loan Program will decrease the number of students who are </w:t>
      </w:r>
      <w:r w:rsidR="00A60288">
        <w:t xml:space="preserve">financially </w:t>
      </w:r>
      <w:r w:rsidR="006C78D1">
        <w:t xml:space="preserve">able to enroll in teacher education programs.  </w:t>
      </w:r>
      <w:r w:rsidR="003F7A0A">
        <w:t xml:space="preserve"> </w:t>
      </w:r>
      <w:r w:rsidR="00A60288">
        <w:t xml:space="preserve">Many of the teachers enrolled in these programs are making career changes and must quit their jobs to complete these programs.  The </w:t>
      </w:r>
      <w:r w:rsidR="00505C97">
        <w:t xml:space="preserve">opportunity to </w:t>
      </w:r>
      <w:r w:rsidR="00A60288">
        <w:t xml:space="preserve">pay </w:t>
      </w:r>
      <w:r w:rsidR="00CB5DCD">
        <w:t xml:space="preserve">college tuition </w:t>
      </w:r>
      <w:r w:rsidR="00505C97">
        <w:t xml:space="preserve">by agreeing to teach in the state of Georgia </w:t>
      </w:r>
      <w:r w:rsidR="00A60288">
        <w:t xml:space="preserve">is a huge incentive.  </w:t>
      </w:r>
    </w:p>
    <w:p w:rsidR="00026620" w:rsidRDefault="00CB5DCD" w:rsidP="00A60288">
      <w:pPr>
        <w:pStyle w:val="NormalWeb"/>
        <w:shd w:val="clear" w:color="auto" w:fill="FFFFFF"/>
        <w:spacing w:line="480" w:lineRule="auto"/>
        <w:ind w:firstLine="720"/>
      </w:pPr>
      <w:r>
        <w:t xml:space="preserve">Please reconsider the allocation of funds through the Hope </w:t>
      </w:r>
      <w:r w:rsidR="00A60288">
        <w:t xml:space="preserve">Teacher Scholarship Loan Program.  </w:t>
      </w:r>
    </w:p>
    <w:p w:rsidR="00736EEE" w:rsidRDefault="00736EEE" w:rsidP="00736EEE">
      <w:pPr>
        <w:pStyle w:val="NormalWeb"/>
        <w:shd w:val="clear" w:color="auto" w:fill="FFFFFF"/>
        <w:spacing w:line="480" w:lineRule="auto"/>
      </w:pPr>
      <w:r>
        <w:t>Sincerely,</w:t>
      </w:r>
    </w:p>
    <w:p w:rsidR="00736EEE" w:rsidRDefault="00736EEE" w:rsidP="00736EEE">
      <w:pPr>
        <w:pStyle w:val="NormalWeb"/>
        <w:shd w:val="clear" w:color="auto" w:fill="FFFFFF"/>
        <w:spacing w:line="480" w:lineRule="auto"/>
      </w:pPr>
    </w:p>
    <w:sectPr w:rsidR="00736EEE" w:rsidSect="0002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CB5DCD"/>
    <w:rsid w:val="00012CE6"/>
    <w:rsid w:val="00026620"/>
    <w:rsid w:val="0012110E"/>
    <w:rsid w:val="003F7A0A"/>
    <w:rsid w:val="00505C97"/>
    <w:rsid w:val="00562216"/>
    <w:rsid w:val="00576C11"/>
    <w:rsid w:val="00693EA0"/>
    <w:rsid w:val="006C78D1"/>
    <w:rsid w:val="00710D94"/>
    <w:rsid w:val="00736EEE"/>
    <w:rsid w:val="00792B0F"/>
    <w:rsid w:val="009320A4"/>
    <w:rsid w:val="00A33600"/>
    <w:rsid w:val="00A60288"/>
    <w:rsid w:val="00AA4EFF"/>
    <w:rsid w:val="00B03346"/>
    <w:rsid w:val="00B54813"/>
    <w:rsid w:val="00B615CA"/>
    <w:rsid w:val="00B66268"/>
    <w:rsid w:val="00BE5EC6"/>
    <w:rsid w:val="00C3640D"/>
    <w:rsid w:val="00CB5DCD"/>
    <w:rsid w:val="00DE6468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1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54813"/>
    <w:pPr>
      <w:keepNext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81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link w:val="SubtitleChar"/>
    <w:qFormat/>
    <w:rsid w:val="00B54813"/>
    <w:p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4813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5481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548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3E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44">
          <w:marLeft w:val="0"/>
          <w:marRight w:val="0"/>
          <w:marTop w:val="0"/>
          <w:marBottom w:val="0"/>
          <w:divBdr>
            <w:top w:val="none" w:sz="0" w:space="0" w:color="auto"/>
            <w:left w:val="dotted" w:sz="4" w:space="7" w:color="3F5F9C"/>
            <w:bottom w:val="dotted" w:sz="4" w:space="0" w:color="3F5F9C"/>
            <w:right w:val="dotted" w:sz="4" w:space="7" w:color="3F5F9C"/>
          </w:divBdr>
          <w:divsChild>
            <w:div w:id="11207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918">
                  <w:marLeft w:val="0"/>
                  <w:marRight w:val="132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Support Test</dc:creator>
  <cp:keywords/>
  <dc:description/>
  <cp:lastModifiedBy>generic</cp:lastModifiedBy>
  <cp:revision>2</cp:revision>
  <dcterms:created xsi:type="dcterms:W3CDTF">2010-12-29T21:39:00Z</dcterms:created>
  <dcterms:modified xsi:type="dcterms:W3CDTF">2010-12-29T21:39:00Z</dcterms:modified>
</cp:coreProperties>
</file>